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D18AE" w14:textId="77777777" w:rsidR="001E7F40" w:rsidRDefault="001E7F40" w:rsidP="001E7F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F117AED" wp14:editId="1CA5B25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8CFFB" w14:textId="77777777" w:rsidR="001E7F40" w:rsidRDefault="001E7F40" w:rsidP="001E7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B9FCB4A" w14:textId="77777777" w:rsidR="001E7F40" w:rsidRDefault="001E7F40" w:rsidP="001E7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C46C06E" w14:textId="77777777" w:rsidR="001E7F40" w:rsidRPr="00604332" w:rsidRDefault="001E7F40" w:rsidP="001E7F4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1512131" w14:textId="77777777" w:rsidR="001E7F40" w:rsidRDefault="001E7F40" w:rsidP="001E7F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73177D" w14:textId="77777777" w:rsidR="001E7F40" w:rsidRDefault="001E7F40" w:rsidP="001E7F4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A58E336" w14:textId="16BB0792" w:rsidR="001E7F40" w:rsidRPr="00E112F6" w:rsidRDefault="001E7F40" w:rsidP="001E7F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97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2B5369BA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7070BADF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F1C8B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2A3674B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CF1C8B" w:rsidRPr="00CF1C8B">
        <w:rPr>
          <w:rFonts w:ascii="Times New Roman" w:hAnsi="Times New Roman" w:cs="Times New Roman"/>
          <w:sz w:val="28"/>
          <w:szCs w:val="28"/>
        </w:rPr>
        <w:t>9375,95 грн. (дев’ять тисяч триста сімдесят п’ять гривень 95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1CB23864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CF1C8B" w:rsidRPr="00CF1C8B">
        <w:rPr>
          <w:rFonts w:ascii="Times New Roman" w:hAnsi="Times New Roman" w:cs="Times New Roman"/>
          <w:sz w:val="28"/>
          <w:szCs w:val="28"/>
        </w:rPr>
        <w:t>1125,11 грн. (одна тисяча сто двадцять п’ять гривень 11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AD4A1A5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CF1C8B">
        <w:rPr>
          <w:rFonts w:ascii="Times New Roman" w:hAnsi="Times New Roman" w:cs="Times New Roman"/>
          <w:sz w:val="28"/>
          <w:szCs w:val="28"/>
        </w:rPr>
        <w:t>9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>кадастровий номер 0523481000:07:002:0144, площею 0,2611 га, в тому числі ріллі 0,2611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9A869" w14:textId="77777777" w:rsidR="00C05524" w:rsidRDefault="00C05524" w:rsidP="00063119">
      <w:pPr>
        <w:spacing w:after="0" w:line="240" w:lineRule="auto"/>
      </w:pPr>
      <w:r>
        <w:separator/>
      </w:r>
    </w:p>
  </w:endnote>
  <w:endnote w:type="continuationSeparator" w:id="0">
    <w:p w14:paraId="6962D51B" w14:textId="77777777" w:rsidR="00C05524" w:rsidRDefault="00C0552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F4371" w14:textId="77777777" w:rsidR="00C05524" w:rsidRDefault="00C05524" w:rsidP="00063119">
      <w:pPr>
        <w:spacing w:after="0" w:line="240" w:lineRule="auto"/>
      </w:pPr>
      <w:r>
        <w:separator/>
      </w:r>
    </w:p>
  </w:footnote>
  <w:footnote w:type="continuationSeparator" w:id="0">
    <w:p w14:paraId="65E82797" w14:textId="77777777" w:rsidR="00C05524" w:rsidRDefault="00C0552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0866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E7F40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0660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05524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5C102-0D59-42EA-8E89-CCAECE641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2026-07-27T08:22:00Z</cp:lastPrinted>
  <dcterms:created xsi:type="dcterms:W3CDTF">2026-07-27T08:28:00Z</dcterms:created>
  <dcterms:modified xsi:type="dcterms:W3CDTF">2026-08-31T06:16:00Z</dcterms:modified>
</cp:coreProperties>
</file>